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220" w:tblpY="-21"/>
        <w:tblW w:w="106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"/>
        <w:gridCol w:w="679"/>
        <w:gridCol w:w="3544"/>
        <w:gridCol w:w="3118"/>
        <w:gridCol w:w="3261"/>
      </w:tblGrid>
      <w:tr w:rsidR="00971F2D" w:rsidRPr="00852961" w14:paraId="33066D6D" w14:textId="77777777" w:rsidTr="00971F2D">
        <w:trPr>
          <w:cantSplit/>
          <w:trHeight w:val="235"/>
        </w:trPr>
        <w:tc>
          <w:tcPr>
            <w:tcW w:w="69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3EAFF1A4" w14:textId="77777777" w:rsidR="00971F2D" w:rsidRDefault="00971F2D" w:rsidP="00E64BB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9923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2698E542" w14:textId="3263EE0B" w:rsidR="00971F2D" w:rsidRPr="00E44998" w:rsidRDefault="00971F2D" w:rsidP="00E64BB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x-none"/>
              </w:rPr>
              <w:t xml:space="preserve">WYKAZ PŁATNIKÓW </w:t>
            </w:r>
          </w:p>
        </w:tc>
      </w:tr>
      <w:tr w:rsidR="00971F2D" w:rsidRPr="00852961" w14:paraId="548FA42A" w14:textId="77777777" w:rsidTr="00971F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1362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1A3BCE" w14:textId="77777777" w:rsidR="00AA0819" w:rsidRDefault="00AA081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</w:p>
          <w:p w14:paraId="6FBE6604" w14:textId="2D8B53CA" w:rsidR="00971F2D" w:rsidRPr="00852961" w:rsidRDefault="00AA081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A0BEB3" w14:textId="7ED5EBA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Płatnik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C0932B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Maksymalna kwota zobowiązania umownego z tytułu przedmiotu </w:t>
            </w: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mowy określonego w §  2 ust. 1 pkt 1 Umowy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DAD707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Maksymalna kwota zobowiązania umownego  z tytułu przedmiotu </w:t>
            </w: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mowy określonego w §  2 ust. 1 pkt 2 Umowy</w:t>
            </w:r>
          </w:p>
        </w:tc>
      </w:tr>
      <w:tr w:rsidR="00971F2D" w:rsidRPr="00852961" w14:paraId="56D4DD8F" w14:textId="77777777" w:rsidTr="00971F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859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78DFB0" w14:textId="6A753C5A" w:rsidR="00971F2D" w:rsidRPr="00852961" w:rsidRDefault="00AA081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9CADB" w14:textId="765CAD7F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Białymstoku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Mickiewicza 5, 15-950 Białystok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5421965223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8071B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055E98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971F2D" w:rsidRPr="00852961" w14:paraId="5A63DA8E" w14:textId="77777777" w:rsidTr="00971F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F97B76" w14:textId="2E9945D4" w:rsidR="00971F2D" w:rsidRPr="00852961" w:rsidRDefault="00AA081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49DFA" w14:textId="242A5B33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Gdańsku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Nowe Ogrody 28/29,  80-803 Gdańsk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5831946372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6D504B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AE2A3B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971F2D" w:rsidRPr="00852961" w14:paraId="39DB8AFB" w14:textId="77777777" w:rsidTr="00971F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8815D0" w14:textId="49189687" w:rsidR="00971F2D" w:rsidRPr="00852961" w:rsidRDefault="00AA081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C4578C" w14:textId="09021FBC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Katowicach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Al. W. Korfantego 117/119, 40-156 Katowice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6341588954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F6728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054672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971F2D" w:rsidRPr="00852961" w14:paraId="772E96EA" w14:textId="77777777" w:rsidTr="00971F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887941" w14:textId="4F53A1F1" w:rsidR="00971F2D" w:rsidRPr="00852961" w:rsidRDefault="00AA081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6F9CC5" w14:textId="4CB98DF9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Krakowie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Przy Rondzie  3, 31-547 Kraków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6761174573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DE0662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A7CF1E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971F2D" w:rsidRPr="00852961" w14:paraId="32889CBC" w14:textId="77777777" w:rsidTr="00971F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84D183" w14:textId="56787FC7" w:rsidR="00971F2D" w:rsidRPr="00852961" w:rsidRDefault="00AA081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6082C5" w14:textId="5FA06663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Lublinie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Obrońców Pokoju 1, 20-950 Lublin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7121934053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85B1D4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4124A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971F2D" w:rsidRPr="00852961" w14:paraId="2CF780CB" w14:textId="77777777" w:rsidTr="00971F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3772DC" w14:textId="67CADE57" w:rsidR="00971F2D" w:rsidRPr="00852961" w:rsidRDefault="00AA081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F1A6E6" w14:textId="2D66577F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Łodzi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</w: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al. T. Kościuszki 65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, 90-</w:t>
            </w: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514 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Łódź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7251028838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C8DC8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F835C1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971F2D" w:rsidRPr="00852961" w14:paraId="73F5E87A" w14:textId="77777777" w:rsidTr="00971F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0E67ED" w14:textId="6CC0A2C5" w:rsidR="00971F2D" w:rsidRPr="00852961" w:rsidRDefault="00AA081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14C955" w14:textId="4C3E45F3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Poznaniu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 xml:space="preserve">ul. </w:t>
            </w:r>
            <w:proofErr w:type="spellStart"/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Trójpole</w:t>
            </w:r>
            <w:proofErr w:type="spellEnd"/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 21, 61-693 Poznań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9720766516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C96B2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AE1C2E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971F2D" w:rsidRPr="00852961" w14:paraId="24168DC9" w14:textId="77777777" w:rsidTr="00971F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5859FD" w14:textId="35314060" w:rsidR="00971F2D" w:rsidRPr="00852961" w:rsidRDefault="00AA081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4843C" w14:textId="1FB5B11D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Rzeszowie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J. Piłsudskiego 28, 35-001 Rzeszów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8132642515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1CBA3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DDFDE2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971F2D" w:rsidRPr="00852961" w14:paraId="32585DF0" w14:textId="77777777" w:rsidTr="00971F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BA07CF" w14:textId="3D7F706D" w:rsidR="00971F2D" w:rsidRPr="00852961" w:rsidRDefault="00AA081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A23C6" w14:textId="1080F815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Szczecinie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Mickiewicza 163, 71-165 Szczecin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8522432814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4B2EE9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535B29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971F2D" w:rsidRPr="00852961" w14:paraId="636F9C04" w14:textId="77777777" w:rsidTr="00971F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501EF2" w14:textId="386DBD7D" w:rsidR="00971F2D" w:rsidRPr="00852961" w:rsidRDefault="00AA081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88B45" w14:textId="01CA634C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Warszawie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Pl. Krasińskich 2/4/6, 00-207 Warszawa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5261049717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A389B1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E62AEA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971F2D" w:rsidRPr="00852961" w14:paraId="00E0C7DC" w14:textId="77777777" w:rsidTr="00971F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809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63028D" w14:textId="7BECC895" w:rsidR="00971F2D" w:rsidRPr="00852961" w:rsidRDefault="00AA0819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C13159" w14:textId="38BFF692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we Wrocławiu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Energetyczna 4, 53-330 Wrocław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8991734166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8F12C0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CF2D6A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971F2D" w:rsidRPr="00852961" w14:paraId="0378EC39" w14:textId="77777777" w:rsidTr="00971F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5" w:type="dxa"/>
          <w:trHeight w:val="567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E8EF1F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b/>
                <w:spacing w:val="4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5FFDE4" w14:textId="6C65A7F2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b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b/>
                <w:spacing w:val="4"/>
                <w:sz w:val="16"/>
                <w:szCs w:val="16"/>
              </w:rPr>
              <w:t>Łącznie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9BEBCB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1B97D" w14:textId="77777777" w:rsidR="00971F2D" w:rsidRPr="00852961" w:rsidRDefault="00971F2D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</w:tbl>
    <w:p w14:paraId="69378F67" w14:textId="77777777" w:rsidR="00232DB2" w:rsidRPr="00F440D4" w:rsidRDefault="00232DB2" w:rsidP="00232DB2">
      <w:pPr>
        <w:spacing w:after="0"/>
        <w:ind w:right="993"/>
        <w:rPr>
          <w:rFonts w:ascii="Times New Roman" w:eastAsia="Calibri" w:hAnsi="Times New Roman" w:cs="Times New Roman"/>
          <w:b/>
          <w:bCs/>
          <w:lang w:eastAsia="en-US"/>
        </w:rPr>
      </w:pPr>
    </w:p>
    <w:p w14:paraId="01F4F2A2" w14:textId="77777777" w:rsidR="00A6147D" w:rsidRDefault="00A6147D" w:rsidP="00232DB2">
      <w:pPr>
        <w:spacing w:after="0"/>
        <w:rPr>
          <w:rFonts w:ascii="Times New Roman" w:eastAsia="Calibri" w:hAnsi="Times New Roman" w:cs="Times New Roman"/>
          <w:b/>
          <w:lang w:eastAsia="en-US"/>
        </w:rPr>
      </w:pPr>
    </w:p>
    <w:sectPr w:rsidR="00A6147D" w:rsidSect="00F440D4">
      <w:headerReference w:type="default" r:id="rId10"/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60BC9" w14:textId="77777777" w:rsidR="00516753" w:rsidRDefault="00516753" w:rsidP="00A6147D">
      <w:pPr>
        <w:spacing w:after="0" w:line="240" w:lineRule="auto"/>
      </w:pPr>
      <w:r>
        <w:separator/>
      </w:r>
    </w:p>
  </w:endnote>
  <w:endnote w:type="continuationSeparator" w:id="0">
    <w:p w14:paraId="535F8CDF" w14:textId="77777777" w:rsidR="00516753" w:rsidRDefault="00516753" w:rsidP="00A61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76C95" w14:textId="77777777" w:rsidR="00516753" w:rsidRDefault="00516753" w:rsidP="00A6147D">
      <w:pPr>
        <w:spacing w:after="0" w:line="240" w:lineRule="auto"/>
      </w:pPr>
      <w:r>
        <w:separator/>
      </w:r>
    </w:p>
  </w:footnote>
  <w:footnote w:type="continuationSeparator" w:id="0">
    <w:p w14:paraId="4749F63C" w14:textId="77777777" w:rsidR="00516753" w:rsidRDefault="00516753" w:rsidP="00A61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7D5D2" w14:textId="284D5CF9" w:rsidR="00232DB2" w:rsidRPr="00232DB2" w:rsidRDefault="00232DB2" w:rsidP="00232DB2">
    <w:pPr>
      <w:pStyle w:val="Nagwek"/>
    </w:pPr>
    <w:r>
      <w:rPr>
        <w:rFonts w:ascii="Times New Roman" w:eastAsia="Calibri" w:hAnsi="Times New Roman" w:cs="Times New Roman"/>
        <w:b/>
        <w:bCs/>
        <w:lang w:eastAsia="en-US"/>
      </w:rPr>
      <w:tab/>
    </w:r>
    <w:r>
      <w:rPr>
        <w:rFonts w:ascii="Times New Roman" w:eastAsia="Calibri" w:hAnsi="Times New Roman" w:cs="Times New Roman"/>
        <w:b/>
        <w:bCs/>
        <w:lang w:eastAsia="en-US"/>
      </w:rPr>
      <w:tab/>
      <w:t xml:space="preserve"> </w:t>
    </w:r>
    <w:r w:rsidRPr="00E44998">
      <w:rPr>
        <w:rFonts w:ascii="Times New Roman" w:eastAsia="Calibri" w:hAnsi="Times New Roman" w:cs="Times New Roman"/>
        <w:b/>
        <w:bCs/>
        <w:lang w:eastAsia="en-US"/>
      </w:rPr>
      <w:t xml:space="preserve">Załącznik nr </w:t>
    </w:r>
    <w:r>
      <w:rPr>
        <w:rFonts w:ascii="Times New Roman" w:eastAsia="Calibri" w:hAnsi="Times New Roman" w:cs="Times New Roman"/>
        <w:b/>
        <w:bCs/>
        <w:lang w:eastAsia="en-US"/>
      </w:rPr>
      <w:t>1</w:t>
    </w:r>
    <w:r w:rsidR="002D6CD9">
      <w:rPr>
        <w:rFonts w:ascii="Times New Roman" w:eastAsia="Calibri" w:hAnsi="Times New Roman" w:cs="Times New Roman"/>
        <w:b/>
        <w:bCs/>
        <w:lang w:eastAsia="en-US"/>
      </w:rPr>
      <w:t>5</w:t>
    </w:r>
    <w:r w:rsidRPr="00E44998">
      <w:rPr>
        <w:rFonts w:ascii="Times New Roman" w:eastAsia="Calibri" w:hAnsi="Times New Roman" w:cs="Times New Roman"/>
        <w:b/>
        <w:bCs/>
        <w:lang w:eastAsia="en-US"/>
      </w:rPr>
      <w:t xml:space="preserve"> </w:t>
    </w:r>
    <w:r>
      <w:rPr>
        <w:rFonts w:ascii="Times New Roman" w:eastAsia="Calibri" w:hAnsi="Times New Roman" w:cs="Times New Roman"/>
        <w:b/>
        <w:bCs/>
        <w:lang w:eastAsia="en-US"/>
      </w:rPr>
      <w:t>do Umowy nr …..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47D"/>
    <w:rsid w:val="0004033A"/>
    <w:rsid w:val="000E0765"/>
    <w:rsid w:val="00120D95"/>
    <w:rsid w:val="001A6112"/>
    <w:rsid w:val="00232DB2"/>
    <w:rsid w:val="0027386D"/>
    <w:rsid w:val="002810DF"/>
    <w:rsid w:val="002D6CD9"/>
    <w:rsid w:val="00300F9E"/>
    <w:rsid w:val="003071C7"/>
    <w:rsid w:val="00332C7C"/>
    <w:rsid w:val="00417D99"/>
    <w:rsid w:val="004E408B"/>
    <w:rsid w:val="00516753"/>
    <w:rsid w:val="005F4930"/>
    <w:rsid w:val="00694E80"/>
    <w:rsid w:val="0073047E"/>
    <w:rsid w:val="00797FBC"/>
    <w:rsid w:val="00811A1B"/>
    <w:rsid w:val="0081299D"/>
    <w:rsid w:val="00852961"/>
    <w:rsid w:val="00971F2D"/>
    <w:rsid w:val="009F4AE0"/>
    <w:rsid w:val="00A6147D"/>
    <w:rsid w:val="00A7721A"/>
    <w:rsid w:val="00A84D5D"/>
    <w:rsid w:val="00AA0819"/>
    <w:rsid w:val="00BB6855"/>
    <w:rsid w:val="00BF24ED"/>
    <w:rsid w:val="00DE2598"/>
    <w:rsid w:val="00E44998"/>
    <w:rsid w:val="00E75610"/>
    <w:rsid w:val="00EF1487"/>
    <w:rsid w:val="00F241D5"/>
    <w:rsid w:val="00F4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FF7EC"/>
  <w15:chartTrackingRefBased/>
  <w15:docId w15:val="{DC802444-FB16-4126-A6F4-0E0571D7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47D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47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147D"/>
    <w:rPr>
      <w:rFonts w:eastAsiaTheme="minorEastAsia"/>
      <w:lang w:eastAsia="pl-PL"/>
    </w:rPr>
  </w:style>
  <w:style w:type="paragraph" w:customStyle="1" w:styleId="Default">
    <w:name w:val="Default"/>
    <w:rsid w:val="00F440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AEFB82ED21994FBD4F88A19A04886E" ma:contentTypeVersion="2" ma:contentTypeDescription="Create a new document." ma:contentTypeScope="" ma:versionID="af3f45ef95a30ff0d2b82f3c269cb382">
  <xsd:schema xmlns:xsd="http://www.w3.org/2001/XMLSchema" xmlns:xs="http://www.w3.org/2001/XMLSchema" xmlns:p="http://schemas.microsoft.com/office/2006/metadata/properties" xmlns:ns2="fbe8f4e1-4247-415f-91bc-4bb909d538a5" targetNamespace="http://schemas.microsoft.com/office/2006/metadata/properties" ma:root="true" ma:fieldsID="71ade811d24d0270c7bf0cd2ee23464c" ns2:_="">
    <xsd:import namespace="fbe8f4e1-4247-415f-91bc-4bb909d53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8f4e1-4247-415f-91bc-4bb909d53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846C66-00CE-4BD6-94F3-C7E0A162C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e8f4e1-4247-415f-91bc-4bb909d53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447628-D785-4664-839F-B9CC5482AA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7ACC53-39E7-4129-9041-2734302AA7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4418BF-744D-46AB-A8BD-AD17FCB1ED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1007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Fronczak Justyna  (DIRS)</dc:creator>
  <cp:keywords/>
  <dc:description/>
  <cp:lastModifiedBy>Witkosz Aneta  (BF)</cp:lastModifiedBy>
  <cp:revision>2</cp:revision>
  <dcterms:created xsi:type="dcterms:W3CDTF">2024-05-12T05:49:00Z</dcterms:created>
  <dcterms:modified xsi:type="dcterms:W3CDTF">2024-05-12T05:49:00Z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0x010100E6AEFB82ED21994FBD4F88A19A04886E</vt:lpwstr>
  </property>
</Properties>
</file>